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823A7A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823A7A">
        <w:rPr>
          <w:b/>
          <w:sz w:val="24"/>
          <w:szCs w:val="24"/>
          <w:lang w:val="bg-BG"/>
        </w:rPr>
        <w:t>РЕМ МЕРИТАЙМ – КЛОН БЪЛГАРИЯ</w:t>
      </w:r>
      <w:r w:rsidR="0066157A">
        <w:rPr>
          <w:b/>
          <w:sz w:val="24"/>
          <w:szCs w:val="24"/>
          <w:lang w:val="bg-BG"/>
        </w:rPr>
        <w:t xml:space="preserve"> </w:t>
      </w:r>
      <w:r w:rsidR="003D375D">
        <w:rPr>
          <w:b/>
          <w:sz w:val="24"/>
          <w:szCs w:val="24"/>
          <w:lang w:val="bg-BG"/>
        </w:rPr>
        <w:t>Е</w:t>
      </w:r>
      <w:r w:rsidR="0066157A">
        <w:rPr>
          <w:b/>
          <w:sz w:val="24"/>
          <w:szCs w:val="24"/>
          <w:lang w:val="bg-BG"/>
        </w:rPr>
        <w:t>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823A7A">
        <w:rPr>
          <w:b/>
          <w:sz w:val="24"/>
          <w:szCs w:val="24"/>
          <w:lang w:val="bg-BG"/>
        </w:rPr>
        <w:t>3451</w:t>
      </w:r>
      <w:r w:rsidR="00D22F22" w:rsidRPr="0027439D">
        <w:rPr>
          <w:b/>
          <w:sz w:val="24"/>
          <w:szCs w:val="24"/>
          <w:lang w:val="ru-RU"/>
        </w:rPr>
        <w:t>/</w:t>
      </w:r>
      <w:r w:rsidR="00823A7A">
        <w:rPr>
          <w:b/>
          <w:sz w:val="24"/>
          <w:szCs w:val="24"/>
          <w:lang w:val="bg-BG"/>
        </w:rPr>
        <w:t>1</w:t>
      </w:r>
      <w:r w:rsidR="007D3094">
        <w:rPr>
          <w:b/>
          <w:sz w:val="24"/>
          <w:szCs w:val="24"/>
          <w:lang w:val="bg-BG"/>
        </w:rPr>
        <w:t>4</w:t>
      </w:r>
      <w:r w:rsidRPr="0027439D">
        <w:rPr>
          <w:b/>
          <w:sz w:val="24"/>
          <w:szCs w:val="24"/>
          <w:lang w:val="ru-RU"/>
        </w:rPr>
        <w:t>.</w:t>
      </w:r>
      <w:r w:rsidR="00823A7A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823A7A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</w:t>
      </w:r>
      <w:r w:rsidR="000918AA">
        <w:rPr>
          <w:sz w:val="24"/>
          <w:szCs w:val="24"/>
          <w:lang w:val="ru-RU"/>
        </w:rPr>
        <w:t>9</w:t>
      </w:r>
      <w:r w:rsidR="00823A7A">
        <w:rPr>
          <w:sz w:val="24"/>
          <w:szCs w:val="24"/>
          <w:lang w:val="ru-RU"/>
        </w:rPr>
        <w:t>4034</w:t>
      </w:r>
      <w:r w:rsidRPr="0027439D">
        <w:rPr>
          <w:sz w:val="24"/>
          <w:szCs w:val="24"/>
          <w:lang w:val="ru-RU"/>
        </w:rPr>
        <w:t>/</w:t>
      </w:r>
      <w:r w:rsidR="00823A7A">
        <w:rPr>
          <w:sz w:val="24"/>
          <w:szCs w:val="24"/>
          <w:lang w:val="ru-RU"/>
        </w:rPr>
        <w:t>04</w:t>
      </w:r>
      <w:r w:rsidRPr="0027439D">
        <w:rPr>
          <w:sz w:val="24"/>
          <w:szCs w:val="24"/>
          <w:lang w:val="ru-RU"/>
        </w:rPr>
        <w:t>.</w:t>
      </w:r>
      <w:r w:rsidR="00823A7A">
        <w:rPr>
          <w:sz w:val="24"/>
          <w:szCs w:val="24"/>
          <w:lang w:val="ru-RU"/>
        </w:rPr>
        <w:t>09.2026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823A7A">
        <w:rPr>
          <w:sz w:val="24"/>
          <w:szCs w:val="24"/>
          <w:lang w:val="bg-BG"/>
        </w:rPr>
        <w:t>2411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>У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823A7A">
        <w:rPr>
          <w:sz w:val="24"/>
          <w:szCs w:val="24"/>
          <w:lang w:val="bg-BG"/>
        </w:rPr>
        <w:t xml:space="preserve">„Проф. д-р Ст. </w:t>
      </w:r>
      <w:proofErr w:type="spellStart"/>
      <w:r w:rsidR="00823A7A">
        <w:rPr>
          <w:sz w:val="24"/>
          <w:szCs w:val="24"/>
          <w:lang w:val="bg-BG"/>
        </w:rPr>
        <w:t>Киркович</w:t>
      </w:r>
      <w:proofErr w:type="spellEnd"/>
      <w:r w:rsidR="00823A7A">
        <w:rPr>
          <w:sz w:val="24"/>
          <w:szCs w:val="24"/>
          <w:lang w:val="bg-BG"/>
        </w:rPr>
        <w:t>“</w:t>
      </w:r>
      <w:r w:rsidR="008B7428" w:rsidRPr="0027439D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7D3094">
        <w:rPr>
          <w:sz w:val="24"/>
          <w:szCs w:val="24"/>
          <w:lang w:val="bg-BG"/>
        </w:rPr>
        <w:t xml:space="preserve"> гр. </w:t>
      </w:r>
      <w:r w:rsidR="00823A7A">
        <w:rPr>
          <w:sz w:val="24"/>
          <w:szCs w:val="24"/>
          <w:lang w:val="bg-BG"/>
        </w:rPr>
        <w:t>Стара Загора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823A7A" w:rsidRPr="00823A7A">
        <w:rPr>
          <w:b/>
          <w:sz w:val="24"/>
          <w:szCs w:val="24"/>
          <w:lang w:val="bg-BG"/>
        </w:rPr>
        <w:t>Здравко Петков Колев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823A7A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18AA"/>
    <w:rsid w:val="00096A32"/>
    <w:rsid w:val="000A2706"/>
    <w:rsid w:val="000B62B9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86BA5"/>
    <w:rsid w:val="00394842"/>
    <w:rsid w:val="003D375D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3094"/>
    <w:rsid w:val="007D4FFB"/>
    <w:rsid w:val="007D5B9B"/>
    <w:rsid w:val="007F31DA"/>
    <w:rsid w:val="0080083F"/>
    <w:rsid w:val="008034F9"/>
    <w:rsid w:val="00805381"/>
    <w:rsid w:val="00822797"/>
    <w:rsid w:val="00823A7A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772EE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690A1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hqiavFpMFcLu7vx11DFvKRsZ6Zo60Awq12eWV7YQl7U=</DigestValue>
    </Reference>
    <Reference Type="http://www.w3.org/2000/09/xmldsig#Object" URI="#idOfficeObject">
      <DigestMethod Algorithm="http://www.w3.org/2001/04/xmlenc#sha256"/>
      <DigestValue>EA4z8KGopkpSLOM09yFvv3jbquNuTy7gg+/h7IDT3EE=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z3S9F3acadV485cGXh0yqr+r4hVFFcBZPdR9Kr8msaY=</DigestValue>
    </Reference>
    <Reference Type="http://www.w3.org/2000/09/xmldsig#Object" URI="#idValidSigLnImg">
      <DigestMethod Algorithm="http://www.w3.org/2001/04/xmlenc#sha256"/>
      <DigestValue>+qBAwysyQgzyJKcSAGQZst4EE3g6BPwBmQEnJZTWwOI=</DigestValue>
    </Reference>
    <Reference Type="http://www.w3.org/2000/09/xmldsig#Object" URI="#idInvalidSigLnImg">
      <DigestMethod Algorithm="http://www.w3.org/2001/04/xmlenc#sha256"/>
      <DigestValue>DxbApARurV7NHO6TC4tODxVKbHHB8d2q8Dqz+8dBUps=</DigestValue>
    </Reference>
  </SignedInfo>
  <SignatureValue>dje5lPA3VlOvEC6MVCr7B9ErkEDSjVJYIobm1Uoo906TyISQIqeGx0lX2x8GXh/6nj9vd3J0sVLg
DIqa8L96MFcL4JFmLd8LCZ07yaDJLqso+eNG7smCq2vROpALVrv/svnefcgs7B7popNR8fOVfpj/
wx3HwTeVAhx1Kd3F1WzHm2tWB63LlMmYZs8Ug+TcAJ3rvtuXRYGO5uKPxPDYzffLoLBLnrETKZJh
8RikHhANyaFCiL97OLioe/ExhelIF413JTSdsKZcEx4pdFmK8qPz0nMGb5t72UdKML16RdBD5WFy
LoZ3DNsm7ch1SU3HYeKcJcT4W9RsyTr+jOS2xQ==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sbqm99NTalokMEHtvdpD+mAAYOwM7A07TL18GAX6HpM=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ekVA+G/7Wlkui+1UyTTWQEfNCcEKBCqzuQQSB3Tmh2c=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Q5pt21s6pAKuoPNjvZ5ZMXMtLGJ7mSYbam9tRIwPG7o=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2026-10-08T12:37:37Z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75-2643/08.10.2026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2026-10-08T12:37:37Z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V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sa+n8AAAoACwAAAAAA0O5ZWvp/AAAAAAAAAAAAAKykyxr6fwAAAAAAAAAAAADgceNa+n8AAAAAAAAAAAAAAAAAAAAAAADq6HM/pIkAANNn+A36fwAASAAAAK4BAAAAAAAAAAAAALCz0feuAQAA6KIeDAAAAAD1////AAAAAAkAAAAAAAAAAAAAAAAAAAAMoh4MhwAAAGCiHgyHAAAAwR8wWvp/AAAAAAAAAAAAAAAAAAAAAAAAsLPR964BAADooh4MhwAAALCz0feuAQAAS1Q0Wvp/AACwoR4MhwAAAGCiHgyHAAAAAAAAAAAAAAAAAAAAZHYACAAAAAAlAAAADAAAAAEAAAAYAAAADAAAAAAAAAI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sa+n8AAGAmA+yuAQAAAMT/9a4BAAAAAAAAAAAAAAAAAAAAAAAAOqhzP6SJAAAEv4dN+n8AAKsAAACrBAAAAAAAAAAAAACws9H3rgEAAKDjHgwAAAAAYEeN/64BAAAHAAAAAAAAAABjVf+uAQAA3OIeDIcAAAAw4x4MhwAAAMEfMFr6fwAAAAYAAKsAAACrBAAAAAAAAAACAABVBwAAVQEAAAAGAACws9H3rgEAAEtUNFr6fwAAgOIeDIcAAAAw4x4M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+Ahq4BAAAQ6OsN+n8AAMAExveuAQAA0O5ZWvp/AAAAAAAAAAAAAAGnIw76fwAAAgAAAAAAAAACAAAAAAAAAAAAAAAAAAAAAAAAAAAAAADqAXM/pIkAAOAKzfeuAQAAcKVBhq4BAAAAAAAAAAAAALCz0feuAQAA6HkeDAAAAADg////AAAAAAYAAAAAAAAAAwAAAAAAAAAMeR4MhwAAAGB5HgyHAAAAwR8wWvp/AAAAAAAAAAAAAKDncVoAAAAAAAAAAAAAAAD/oPMN+n8AALCz0feuAQAAS1Q0Wvp/AACweB4MhwAAAGB5HgyHAAAAAAAAAAAAAAAAAAAAZHYACAAAAAAlAAAADAAAAAMAAAAYAAAADAAAAAAAAAISAAAADAAAAAEAAAAWAAAADAAAAAgAAABUAAAAVAAAAAoAAAAnAAAAHgAAAEoAAAABAAAAVZXbQV9C20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D7oQ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LGvp/AAAKAAsAAAAAANDuWVr6fwAAAAAAAAAAAACspMsa+n8AAAAAAAAAAAAA4HHjWvp/AAAAAAAAAAAAAAAAAAAAAAAA6uhzP6SJAADTZ/gN+n8AAEgAAACuAQAAAAAAAAAAAACws9H3rgEAAOiiHgwAAAAA9f///wAAAAAJAAAAAAAAAAAAAAAAAAAADKIeDIcAAABgoh4MhwAAAMEfMFr6fwAAAAAAAAAAAAAAAAAAAAAAALCz0feuAQAA6KIeDIcAAACws9H3rgEAAEtUNFr6fwAAsKEeDIcAAABgoh4Mh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LGvp/AABgJgPsrgEAAADE//WuAQAAAAAAAAAAAAAAAAAAAAAAADqocz+kiQAABL+HTfp/AACrAAAAqwQAAAAAAAAAAAAAsLPR964BAACg4x4MAAAAAGBHjf+uAQAABwAAAAAAAAAAY1X/rgEAANziHgyHAAAAMOMeDIcAAADBHzBa+n8AAAAGAACrAAAAqwQAAAAAAAAAAgAAVQcAAFUBAAAABgAAsLPR964BAABLVDRa+n8AAIDiHgyHAAAAMOMeDI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PgIauAQAAEOjrDfp/AADABMb3rgEAANDuWVr6fwAAAAAAAAAAAAABpyMO+n8AAAIAAAAAAAAAAgAAAAAAAAAAAAAAAAAAAAAAAAAAAAAA6gFzP6SJAADgCs33rgEAAHClQYauAQAAAAAAAAAAAACws9H3rgEAAOh5HgwAAAAA4P///wAAAAAGAAAAAAAAAAMAAAAAAAAADHkeDIcAAABgeR4MhwAAAMEfMFr6fwAAAAAAAAAAAACg53FaAAAAAAAAAAAAAAAA/6DzDfp/AACws9H3rgEAAEtUNFr6fwAAsHgeDIcAAABgeR4Mh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15</cp:revision>
  <cp:lastPrinted>2024-10-07T07:20:00Z</cp:lastPrinted>
  <dcterms:created xsi:type="dcterms:W3CDTF">2025-07-24T06:00:00Z</dcterms:created>
  <dcterms:modified xsi:type="dcterms:W3CDTF">2026-10-08T11:57:00Z</dcterms:modified>
</cp:coreProperties>
</file>